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D4AB" w14:textId="635B6A84" w:rsidR="00BB0544" w:rsidRDefault="00330841" w:rsidP="0033084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AWARENESS NOTIFICATION</w:t>
      </w:r>
    </w:p>
    <w:p w14:paraId="45123939" w14:textId="76EB7E10" w:rsidR="00330841" w:rsidRPr="00330841" w:rsidRDefault="00330841" w:rsidP="00170777">
      <w:pPr>
        <w:jc w:val="center"/>
        <w:rPr>
          <w:b/>
          <w:sz w:val="28"/>
          <w:szCs w:val="28"/>
        </w:rPr>
      </w:pPr>
      <w:r w:rsidRPr="00330841">
        <w:rPr>
          <w:b/>
          <w:sz w:val="28"/>
          <w:szCs w:val="28"/>
        </w:rPr>
        <w:t xml:space="preserve">Website and </w:t>
      </w:r>
      <w:proofErr w:type="gramStart"/>
      <w:r w:rsidRPr="00330841">
        <w:rPr>
          <w:b/>
          <w:sz w:val="28"/>
          <w:szCs w:val="28"/>
        </w:rPr>
        <w:t>Social Media</w:t>
      </w:r>
      <w:proofErr w:type="gramEnd"/>
    </w:p>
    <w:p w14:paraId="28384A74" w14:textId="4FD00F2F" w:rsidR="001F5F38" w:rsidRDefault="00330841">
      <w:r>
        <w:t xml:space="preserve">We understand that providing a </w:t>
      </w:r>
      <w:r w:rsidR="00665076">
        <w:t>Safe environment for schools while</w:t>
      </w:r>
      <w:r>
        <w:t xml:space="preserve"> constantly striving to improve operations is paramount for School Administrators.  By implementing </w:t>
      </w:r>
      <w:proofErr w:type="spellStart"/>
      <w:r w:rsidR="00E7745B">
        <w:t>CurbSmart</w:t>
      </w:r>
      <w:proofErr w:type="spellEnd"/>
      <w:r w:rsidR="00E7745B">
        <w:t xml:space="preserve"> as a system for S</w:t>
      </w:r>
      <w:r w:rsidR="000555C4">
        <w:t>tudent D</w:t>
      </w:r>
      <w:r w:rsidR="009D63A9">
        <w:t>ismissal</w:t>
      </w:r>
      <w:r w:rsidR="004923A5">
        <w:t>,</w:t>
      </w:r>
      <w:r w:rsidR="009D63A9">
        <w:t xml:space="preserve"> you are providing </w:t>
      </w:r>
      <w:r w:rsidR="00E7745B">
        <w:t>value to your parent</w:t>
      </w:r>
      <w:r w:rsidR="00961074">
        <w:t>s, guardians,</w:t>
      </w:r>
      <w:r w:rsidR="000555C4">
        <w:t xml:space="preserve"> </w:t>
      </w:r>
      <w:proofErr w:type="gramStart"/>
      <w:r w:rsidR="000555C4">
        <w:t>students</w:t>
      </w:r>
      <w:proofErr w:type="gramEnd"/>
      <w:r w:rsidR="000555C4">
        <w:t xml:space="preserve"> and faculty.  </w:t>
      </w:r>
    </w:p>
    <w:p w14:paraId="21AD7A40" w14:textId="2BF67020" w:rsidR="00E7745B" w:rsidRDefault="000555C4">
      <w:r>
        <w:t xml:space="preserve">Here are a few ideas to promote </w:t>
      </w:r>
      <w:proofErr w:type="spellStart"/>
      <w:r>
        <w:t>CurbSmart</w:t>
      </w:r>
      <w:proofErr w:type="spellEnd"/>
      <w:r>
        <w:t xml:space="preserve"> to your school and community:</w:t>
      </w:r>
      <w:r w:rsidR="00E7745B">
        <w:t xml:space="preserve"> </w:t>
      </w:r>
    </w:p>
    <w:p w14:paraId="3B571C43" w14:textId="72628E35" w:rsidR="0085579D" w:rsidRDefault="004E64B8" w:rsidP="0085579D">
      <w:pPr>
        <w:pStyle w:val="ListParagraph"/>
        <w:numPr>
          <w:ilvl w:val="0"/>
          <w:numId w:val="1"/>
        </w:numPr>
      </w:pPr>
      <w:r w:rsidRPr="004E64B8">
        <w:rPr>
          <w:b/>
          <w:i/>
        </w:rPr>
        <w:t xml:space="preserve">Post the new process/procedure about </w:t>
      </w:r>
      <w:proofErr w:type="spellStart"/>
      <w:r w:rsidRPr="004E64B8">
        <w:rPr>
          <w:b/>
          <w:i/>
        </w:rPr>
        <w:t>CurbSmart</w:t>
      </w:r>
      <w:proofErr w:type="spellEnd"/>
      <w:r w:rsidRPr="004E64B8">
        <w:rPr>
          <w:b/>
          <w:i/>
        </w:rPr>
        <w:t xml:space="preserve"> via </w:t>
      </w:r>
      <w:proofErr w:type="gramStart"/>
      <w:r w:rsidRPr="004E64B8">
        <w:rPr>
          <w:b/>
          <w:i/>
        </w:rPr>
        <w:t>Social Media</w:t>
      </w:r>
      <w:proofErr w:type="gramEnd"/>
      <w:r w:rsidRPr="004E64B8">
        <w:rPr>
          <w:b/>
          <w:i/>
        </w:rPr>
        <w:t xml:space="preserve"> such as Twitter, Facebook, and Instagram</w:t>
      </w:r>
      <w:r>
        <w:t xml:space="preserve">.  Social Media plays an important role in every community’s daily life.  It is easier and </w:t>
      </w:r>
      <w:r w:rsidR="00665076">
        <w:t xml:space="preserve">more </w:t>
      </w:r>
      <w:r>
        <w:t xml:space="preserve">convenient to access </w:t>
      </w:r>
      <w:r w:rsidR="00665076">
        <w:t>and</w:t>
      </w:r>
      <w:r>
        <w:t xml:space="preserve"> prov</w:t>
      </w:r>
      <w:r w:rsidR="00665076">
        <w:t xml:space="preserve">ide information </w:t>
      </w:r>
      <w:r>
        <w:t xml:space="preserve">via social media.  </w:t>
      </w:r>
      <w:r w:rsidR="00665076">
        <w:t xml:space="preserve">Add </w:t>
      </w:r>
      <w:r w:rsidR="00402485">
        <w:t xml:space="preserve">the </w:t>
      </w:r>
      <w:r w:rsidR="0085579D">
        <w:t xml:space="preserve">Product Overview video to your website or on social media sites to provide more information on </w:t>
      </w:r>
      <w:proofErr w:type="spellStart"/>
      <w:r w:rsidR="0085579D">
        <w:t>CurbSmart</w:t>
      </w:r>
      <w:proofErr w:type="spellEnd"/>
      <w:r w:rsidR="0085579D">
        <w:t xml:space="preserve">. </w:t>
      </w:r>
    </w:p>
    <w:p w14:paraId="2C79BDCA" w14:textId="77777777" w:rsidR="0085579D" w:rsidRDefault="0085579D" w:rsidP="0085579D">
      <w:pPr>
        <w:pStyle w:val="ListParagraph"/>
        <w:rPr>
          <w:b/>
          <w:i/>
        </w:rPr>
      </w:pPr>
    </w:p>
    <w:p w14:paraId="3F9024A8" w14:textId="0307E3B5" w:rsidR="004E64B8" w:rsidRDefault="00B9495B" w:rsidP="0085579D">
      <w:pPr>
        <w:pStyle w:val="ListParagraph"/>
      </w:pPr>
      <w:hyperlink r:id="rId8" w:history="1">
        <w:r w:rsidR="0085579D" w:rsidRPr="00DF7281">
          <w:rPr>
            <w:rStyle w:val="Hyperlink"/>
          </w:rPr>
          <w:t>https://www.youtube.com/watch?v=TArfRIiPv0A&amp;list=PLdpXXiyRvpg_431pVv82H_0LxEIvmvyOo&amp;index=1</w:t>
        </w:r>
      </w:hyperlink>
    </w:p>
    <w:p w14:paraId="60B7486E" w14:textId="77777777" w:rsidR="0085579D" w:rsidRDefault="0085579D" w:rsidP="0085579D">
      <w:pPr>
        <w:pStyle w:val="ListParagraph"/>
      </w:pPr>
    </w:p>
    <w:p w14:paraId="4CA3D04F" w14:textId="059A78F0" w:rsidR="00E7745B" w:rsidRDefault="00E7745B" w:rsidP="00D457C9">
      <w:pPr>
        <w:pStyle w:val="ListParagraph"/>
        <w:numPr>
          <w:ilvl w:val="0"/>
          <w:numId w:val="1"/>
        </w:numPr>
      </w:pPr>
      <w:r w:rsidRPr="004E64B8">
        <w:rPr>
          <w:b/>
          <w:i/>
        </w:rPr>
        <w:t xml:space="preserve">Add the </w:t>
      </w:r>
      <w:proofErr w:type="spellStart"/>
      <w:r w:rsidRPr="004E64B8">
        <w:rPr>
          <w:b/>
          <w:i/>
        </w:rPr>
        <w:t>CurbSmart</w:t>
      </w:r>
      <w:proofErr w:type="spellEnd"/>
      <w:r w:rsidRPr="004E64B8">
        <w:rPr>
          <w:b/>
          <w:i/>
        </w:rPr>
        <w:t xml:space="preserve"> logo</w:t>
      </w:r>
      <w:r w:rsidR="00B25CBA" w:rsidRPr="004E64B8">
        <w:rPr>
          <w:b/>
          <w:i/>
        </w:rPr>
        <w:t xml:space="preserve"> with tagline</w:t>
      </w:r>
      <w:r w:rsidR="00170777" w:rsidRPr="004E64B8">
        <w:rPr>
          <w:b/>
          <w:i/>
        </w:rPr>
        <w:t xml:space="preserve"> to your school or district website</w:t>
      </w:r>
      <w:r w:rsidR="00294477">
        <w:t>.  You can find our logo and image files</w:t>
      </w:r>
      <w:r w:rsidR="000555C4">
        <w:t xml:space="preserve"> </w:t>
      </w:r>
      <w:r w:rsidR="009E4C27">
        <w:t xml:space="preserve">in the Help section of the </w:t>
      </w:r>
      <w:proofErr w:type="spellStart"/>
      <w:r w:rsidR="009E4C27">
        <w:t>CurbSmart</w:t>
      </w:r>
      <w:proofErr w:type="spellEnd"/>
      <w:r w:rsidR="009E4C27">
        <w:t xml:space="preserve"> website School Admin Portal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637"/>
        <w:gridCol w:w="4811"/>
      </w:tblGrid>
      <w:tr w:rsidR="000555C4" w14:paraId="0D423A14" w14:textId="77777777" w:rsidTr="00B9495B">
        <w:trPr>
          <w:trHeight w:val="850"/>
        </w:trPr>
        <w:tc>
          <w:tcPr>
            <w:tcW w:w="4637" w:type="dxa"/>
            <w:vAlign w:val="center"/>
          </w:tcPr>
          <w:p w14:paraId="61CBA88F" w14:textId="7A04CD35" w:rsidR="000555C4" w:rsidRDefault="000555C4" w:rsidP="000555C4">
            <w:pPr>
              <w:jc w:val="center"/>
            </w:pPr>
            <w:r>
              <w:t>CurbSmart</w:t>
            </w:r>
            <w:r w:rsidR="0692CF1A">
              <w:t>1967</w:t>
            </w:r>
            <w:r>
              <w:t>X</w:t>
            </w:r>
            <w:r w:rsidR="35708E0A">
              <w:t>325</w:t>
            </w:r>
            <w:r>
              <w:t>.PNG</w:t>
            </w:r>
          </w:p>
        </w:tc>
        <w:tc>
          <w:tcPr>
            <w:tcW w:w="4811" w:type="dxa"/>
            <w:vAlign w:val="center"/>
          </w:tcPr>
          <w:p w14:paraId="5D0E6B96" w14:textId="127FBE75" w:rsidR="000555C4" w:rsidRDefault="041E7A91" w:rsidP="000555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900E3" wp14:editId="0FB31F9B">
                  <wp:extent cx="2886075" cy="476855"/>
                  <wp:effectExtent l="0" t="0" r="0" b="0"/>
                  <wp:docPr id="1526608454" name="Picture 1526608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608454" name="Picture 152660845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47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5C4" w14:paraId="4475D682" w14:textId="77777777" w:rsidTr="00B9495B">
        <w:trPr>
          <w:trHeight w:val="1395"/>
        </w:trPr>
        <w:tc>
          <w:tcPr>
            <w:tcW w:w="4637" w:type="dxa"/>
            <w:vAlign w:val="center"/>
          </w:tcPr>
          <w:p w14:paraId="40BAC9E9" w14:textId="1801BB75" w:rsidR="000555C4" w:rsidRDefault="000555C4" w:rsidP="000555C4">
            <w:pPr>
              <w:jc w:val="center"/>
            </w:pPr>
            <w:proofErr w:type="spellStart"/>
            <w:r>
              <w:t>CurbSmart</w:t>
            </w:r>
            <w:proofErr w:type="spellEnd"/>
            <w:r>
              <w:t xml:space="preserve"> APP Icon_</w:t>
            </w:r>
            <w:r w:rsidR="0A3BFF83">
              <w:t>450x304</w:t>
            </w:r>
            <w:r>
              <w:t>.png</w:t>
            </w:r>
          </w:p>
        </w:tc>
        <w:tc>
          <w:tcPr>
            <w:tcW w:w="4811" w:type="dxa"/>
            <w:vAlign w:val="center"/>
          </w:tcPr>
          <w:p w14:paraId="58E0D5C5" w14:textId="0842F604" w:rsidR="000555C4" w:rsidRDefault="6E795FD6" w:rsidP="000555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9A333" wp14:editId="35708E0A">
                  <wp:extent cx="1152525" cy="778733"/>
                  <wp:effectExtent l="0" t="0" r="0" b="0"/>
                  <wp:docPr id="1726617848" name="Picture 1726617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7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92CA9B" w14:textId="77777777" w:rsidR="000555C4" w:rsidRDefault="000555C4" w:rsidP="00D75B89">
      <w:pPr>
        <w:jc w:val="center"/>
      </w:pPr>
    </w:p>
    <w:p w14:paraId="1C337AB0" w14:textId="6E53B376" w:rsidR="002C732C" w:rsidRDefault="004E64B8" w:rsidP="00D457C9">
      <w:pPr>
        <w:pStyle w:val="ListParagraph"/>
        <w:numPr>
          <w:ilvl w:val="0"/>
          <w:numId w:val="1"/>
        </w:numPr>
      </w:pPr>
      <w:r w:rsidRPr="004E64B8">
        <w:rPr>
          <w:b/>
          <w:i/>
        </w:rPr>
        <w:t xml:space="preserve">Add an </w:t>
      </w:r>
      <w:r w:rsidR="00D457C9" w:rsidRPr="004E64B8">
        <w:rPr>
          <w:b/>
          <w:i/>
        </w:rPr>
        <w:t>overview</w:t>
      </w:r>
      <w:r w:rsidR="00A63289" w:rsidRPr="004E64B8">
        <w:rPr>
          <w:b/>
          <w:i/>
        </w:rPr>
        <w:t xml:space="preserve"> to your website </w:t>
      </w:r>
      <w:r w:rsidR="009D63A9" w:rsidRPr="004E64B8">
        <w:rPr>
          <w:b/>
          <w:i/>
        </w:rPr>
        <w:t>along with student dismissal instructions</w:t>
      </w:r>
      <w:r w:rsidR="009D63A9">
        <w:t xml:space="preserve">.  We have provided some </w:t>
      </w:r>
      <w:proofErr w:type="gramStart"/>
      <w:r w:rsidR="009D63A9">
        <w:t>example</w:t>
      </w:r>
      <w:proofErr w:type="gramEnd"/>
      <w:r w:rsidR="009D63A9">
        <w:t xml:space="preserve"> wording here:</w:t>
      </w:r>
    </w:p>
    <w:p w14:paraId="5D700313" w14:textId="5B8ECB20" w:rsidR="00E7745B" w:rsidRPr="004E64B8" w:rsidRDefault="004E64B8" w:rsidP="002C732C">
      <w:pPr>
        <w:ind w:left="720"/>
        <w:rPr>
          <w:b/>
          <w:i/>
        </w:rPr>
      </w:pPr>
      <w:r w:rsidRPr="004E64B8">
        <w:rPr>
          <w:b/>
          <w:i/>
        </w:rPr>
        <w:t>“</w:t>
      </w:r>
      <w:proofErr w:type="spellStart"/>
      <w:r w:rsidR="00E7745B" w:rsidRPr="004E64B8">
        <w:rPr>
          <w:b/>
          <w:i/>
        </w:rPr>
        <w:t>CurbSmart</w:t>
      </w:r>
      <w:proofErr w:type="spellEnd"/>
      <w:r w:rsidR="00E7745B" w:rsidRPr="004E64B8">
        <w:rPr>
          <w:b/>
          <w:i/>
        </w:rPr>
        <w:t xml:space="preserve"> is an easy-to-use app that instantly synchronizes pick-up lane arrivals, allowing school administrators inside and outside to coordinate the safe and organized release of students after school.  Administrators use the application by entering </w:t>
      </w:r>
      <w:r w:rsidRPr="004E64B8">
        <w:rPr>
          <w:b/>
          <w:i/>
        </w:rPr>
        <w:t xml:space="preserve">arriving car </w:t>
      </w:r>
      <w:r w:rsidR="00E7745B" w:rsidRPr="004E64B8">
        <w:rPr>
          <w:b/>
          <w:i/>
        </w:rPr>
        <w:t xml:space="preserve">hang tag numbers into a smartphone or other </w:t>
      </w:r>
      <w:r w:rsidRPr="004E64B8">
        <w:rPr>
          <w:b/>
          <w:i/>
        </w:rPr>
        <w:t xml:space="preserve">mobile </w:t>
      </w:r>
      <w:r w:rsidR="00E7745B" w:rsidRPr="004E64B8">
        <w:rPr>
          <w:b/>
          <w:i/>
        </w:rPr>
        <w:t xml:space="preserve">device in which Inside Administrators view a list of student names on another device </w:t>
      </w:r>
      <w:r w:rsidRPr="004E64B8">
        <w:rPr>
          <w:b/>
          <w:i/>
        </w:rPr>
        <w:t xml:space="preserve">or monitor </w:t>
      </w:r>
      <w:r w:rsidR="00E7745B" w:rsidRPr="004E64B8">
        <w:rPr>
          <w:b/>
          <w:i/>
        </w:rPr>
        <w:t>at a location wh</w:t>
      </w:r>
      <w:r w:rsidR="009D63A9" w:rsidRPr="004E64B8">
        <w:rPr>
          <w:b/>
          <w:i/>
        </w:rPr>
        <w:t>ere they release the students.</w:t>
      </w:r>
    </w:p>
    <w:p w14:paraId="166E22E4" w14:textId="624E4C06" w:rsidR="009D63A9" w:rsidRDefault="009D63A9" w:rsidP="0031316C">
      <w:pPr>
        <w:ind w:left="720"/>
        <w:rPr>
          <w:b/>
          <w:i/>
        </w:rPr>
      </w:pPr>
      <w:proofErr w:type="gramStart"/>
      <w:r w:rsidRPr="004E64B8">
        <w:rPr>
          <w:b/>
          <w:i/>
        </w:rPr>
        <w:t>In an effort to</w:t>
      </w:r>
      <w:proofErr w:type="gramEnd"/>
      <w:r w:rsidRPr="004E64B8">
        <w:rPr>
          <w:b/>
          <w:i/>
        </w:rPr>
        <w:t xml:space="preserve"> provide the safest and most efficient release of students from our </w:t>
      </w:r>
      <w:r w:rsidR="00DB7B6A" w:rsidRPr="004E64B8">
        <w:rPr>
          <w:b/>
          <w:i/>
        </w:rPr>
        <w:t xml:space="preserve">school </w:t>
      </w:r>
      <w:r w:rsidRPr="004E64B8">
        <w:rPr>
          <w:b/>
          <w:i/>
        </w:rPr>
        <w:t>please be advised of the following rules and procedures:</w:t>
      </w:r>
      <w:r w:rsidR="004E64B8" w:rsidRPr="004E64B8">
        <w:rPr>
          <w:b/>
          <w:i/>
        </w:rPr>
        <w:t>”</w:t>
      </w:r>
    </w:p>
    <w:p w14:paraId="70C7774A" w14:textId="30BBF6DB" w:rsidR="004E64B8" w:rsidRPr="004E64B8" w:rsidRDefault="004E64B8" w:rsidP="0031316C">
      <w:pPr>
        <w:ind w:left="720"/>
        <w:rPr>
          <w:i/>
        </w:rPr>
      </w:pPr>
      <w:r w:rsidRPr="004E64B8">
        <w:rPr>
          <w:i/>
        </w:rPr>
        <w:t>[Insert specific rules and procedures here]</w:t>
      </w:r>
    </w:p>
    <w:p w14:paraId="5B6FB7DE" w14:textId="0C62DE54" w:rsidR="00E7745B" w:rsidRDefault="002C732C" w:rsidP="004E64B8">
      <w:pPr>
        <w:pStyle w:val="ListParagraph"/>
        <w:numPr>
          <w:ilvl w:val="0"/>
          <w:numId w:val="1"/>
        </w:numPr>
      </w:pPr>
      <w:r w:rsidRPr="004E64B8">
        <w:rPr>
          <w:b/>
          <w:i/>
        </w:rPr>
        <w:t xml:space="preserve">Email or send out </w:t>
      </w:r>
      <w:r w:rsidR="0031316C" w:rsidRPr="004E64B8">
        <w:rPr>
          <w:b/>
          <w:i/>
        </w:rPr>
        <w:t>a</w:t>
      </w:r>
      <w:r w:rsidRPr="004E64B8">
        <w:rPr>
          <w:b/>
          <w:i/>
        </w:rPr>
        <w:t xml:space="preserve"> Parent/Guardian letter to introduce </w:t>
      </w:r>
      <w:proofErr w:type="spellStart"/>
      <w:r w:rsidRPr="004E64B8">
        <w:rPr>
          <w:b/>
          <w:i/>
        </w:rPr>
        <w:t>CurbSmart</w:t>
      </w:r>
      <w:proofErr w:type="spellEnd"/>
      <w:r>
        <w:t xml:space="preserve">.  </w:t>
      </w:r>
      <w:r w:rsidR="0031316C">
        <w:t>We have provided a ‘Letter to Parent</w:t>
      </w:r>
      <w:r w:rsidR="004E64B8">
        <w:t>’</w:t>
      </w:r>
      <w:r w:rsidR="0031316C">
        <w:t xml:space="preserve"> template (Microsoft Word document) </w:t>
      </w:r>
      <w:r w:rsidR="009E4C27">
        <w:t xml:space="preserve">in the Help section of the </w:t>
      </w:r>
      <w:proofErr w:type="spellStart"/>
      <w:r w:rsidR="009E4C27">
        <w:t>CurbSmart</w:t>
      </w:r>
      <w:proofErr w:type="spellEnd"/>
      <w:r w:rsidR="009E4C27">
        <w:t xml:space="preserve"> website School Admin Portal</w:t>
      </w:r>
      <w:r w:rsidR="0031316C">
        <w:t>.</w:t>
      </w:r>
    </w:p>
    <w:p w14:paraId="47F7F024" w14:textId="22CB1B63" w:rsidR="00161D5C" w:rsidRDefault="00161D5C" w:rsidP="00161D5C">
      <w:pPr>
        <w:pStyle w:val="ListParagraph"/>
      </w:pPr>
    </w:p>
    <w:sectPr w:rsidR="0016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16366"/>
    <w:multiLevelType w:val="hybridMultilevel"/>
    <w:tmpl w:val="5B8A290C"/>
    <w:lvl w:ilvl="0" w:tplc="11986E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11"/>
    <w:rsid w:val="000555C4"/>
    <w:rsid w:val="00161D5C"/>
    <w:rsid w:val="00170777"/>
    <w:rsid w:val="001F5F38"/>
    <w:rsid w:val="002132BC"/>
    <w:rsid w:val="002404DA"/>
    <w:rsid w:val="00272987"/>
    <w:rsid w:val="00294477"/>
    <w:rsid w:val="002C732C"/>
    <w:rsid w:val="0031316C"/>
    <w:rsid w:val="00330841"/>
    <w:rsid w:val="00384E7A"/>
    <w:rsid w:val="003A4D86"/>
    <w:rsid w:val="00402485"/>
    <w:rsid w:val="004923A5"/>
    <w:rsid w:val="004E64B8"/>
    <w:rsid w:val="005C329D"/>
    <w:rsid w:val="00665076"/>
    <w:rsid w:val="007E1664"/>
    <w:rsid w:val="0085579D"/>
    <w:rsid w:val="008B3B9C"/>
    <w:rsid w:val="00930EA1"/>
    <w:rsid w:val="00937BA1"/>
    <w:rsid w:val="00961074"/>
    <w:rsid w:val="009D63A9"/>
    <w:rsid w:val="009E4C27"/>
    <w:rsid w:val="00A63289"/>
    <w:rsid w:val="00AF12F6"/>
    <w:rsid w:val="00B25CBA"/>
    <w:rsid w:val="00B932A5"/>
    <w:rsid w:val="00B9495B"/>
    <w:rsid w:val="00BB0544"/>
    <w:rsid w:val="00BE60C8"/>
    <w:rsid w:val="00C040CF"/>
    <w:rsid w:val="00C41311"/>
    <w:rsid w:val="00D457C9"/>
    <w:rsid w:val="00D627E2"/>
    <w:rsid w:val="00D75B89"/>
    <w:rsid w:val="00DB7B6A"/>
    <w:rsid w:val="00E715B9"/>
    <w:rsid w:val="00E7745B"/>
    <w:rsid w:val="00F53B1F"/>
    <w:rsid w:val="041E7A91"/>
    <w:rsid w:val="0692CF1A"/>
    <w:rsid w:val="0A3BFF83"/>
    <w:rsid w:val="34BE4E37"/>
    <w:rsid w:val="35708E0A"/>
    <w:rsid w:val="5E6714DD"/>
    <w:rsid w:val="6E795FD6"/>
    <w:rsid w:val="71BCC6EF"/>
    <w:rsid w:val="76903812"/>
    <w:rsid w:val="7B4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6652"/>
  <w15:chartTrackingRefBased/>
  <w15:docId w15:val="{1A03A4A3-D3B4-407E-95A2-E8B3477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2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rfRIiPv0A&amp;list=PLdpXXiyRvpg_431pVv82H_0LxEIvmvyOo&amp;index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D643FA7DDB24593CB9603CD600607" ma:contentTypeVersion="11" ma:contentTypeDescription="Create a new document." ma:contentTypeScope="" ma:versionID="60b9716ae16562e77a46cbd78706ba4b">
  <xsd:schema xmlns:xsd="http://www.w3.org/2001/XMLSchema" xmlns:xs="http://www.w3.org/2001/XMLSchema" xmlns:p="http://schemas.microsoft.com/office/2006/metadata/properties" xmlns:ns2="64df74fd-2b42-461e-9145-73ad4bb8129e" xmlns:ns3="14bca3aa-bf2e-404b-a82a-016342dbc4d8" targetNamespace="http://schemas.microsoft.com/office/2006/metadata/properties" ma:root="true" ma:fieldsID="249d4077ed74873e262e5462a142c697" ns2:_="" ns3:_="">
    <xsd:import namespace="64df74fd-2b42-461e-9145-73ad4bb8129e"/>
    <xsd:import namespace="14bca3aa-bf2e-404b-a82a-016342dbc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f74fd-2b42-461e-9145-73ad4bb81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ca3aa-bf2e-404b-a82a-016342dbc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0A4A0-37CB-4B31-BBB3-2816148ED59F}"/>
</file>

<file path=customXml/itemProps2.xml><?xml version="1.0" encoding="utf-8"?>
<ds:datastoreItem xmlns:ds="http://schemas.openxmlformats.org/officeDocument/2006/customXml" ds:itemID="{C299C233-51F6-48CB-986D-4169A592E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0E14-3D40-4824-8A75-4DFF843B83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England</dc:creator>
  <cp:keywords/>
  <dc:description/>
  <cp:lastModifiedBy>Kim Entrekin</cp:lastModifiedBy>
  <cp:revision>3</cp:revision>
  <dcterms:created xsi:type="dcterms:W3CDTF">2022-02-15T19:49:00Z</dcterms:created>
  <dcterms:modified xsi:type="dcterms:W3CDTF">2022-02-16T19:02:00Z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0x010100330D643FA7DDB24593CB9603CD600607</vt:lpwstr>
  </property>
</Properties>
</file>