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4E5DF" w14:textId="77777777" w:rsidR="00AF373C" w:rsidRPr="00054E8A" w:rsidRDefault="00AF373C" w:rsidP="00AF373C">
      <w:pPr>
        <w:rPr>
          <w:rFonts w:cstheme="minorHAnsi"/>
        </w:rPr>
      </w:pPr>
      <w:r w:rsidRPr="00054E8A">
        <w:rPr>
          <w:rFonts w:cstheme="minorHAnsi"/>
        </w:rPr>
        <w:t xml:space="preserve">Dear </w:t>
      </w:r>
      <w:r>
        <w:rPr>
          <w:rFonts w:cstheme="minorHAnsi"/>
        </w:rPr>
        <w:t>Valued Parents,</w:t>
      </w:r>
      <w:r w:rsidR="00BD351B">
        <w:rPr>
          <w:rFonts w:cstheme="minorHAnsi"/>
        </w:rPr>
        <w:br/>
      </w:r>
    </w:p>
    <w:p w14:paraId="4BE17047" w14:textId="3B9B4A02" w:rsidR="00AF373C" w:rsidRPr="00054E8A" w:rsidRDefault="03325C33" w:rsidP="00184C47">
      <w:r w:rsidRPr="7A5960E5">
        <w:rPr>
          <w:rFonts w:eastAsia="Arial Unicode MS"/>
        </w:rPr>
        <w:t xml:space="preserve">We are proud to inform you that </w:t>
      </w:r>
      <w:r w:rsidR="0327B735" w:rsidRPr="7A5960E5">
        <w:rPr>
          <w:rFonts w:eastAsia="Arial Unicode MS"/>
        </w:rPr>
        <w:t>we</w:t>
      </w:r>
      <w:r w:rsidR="1143DF91" w:rsidRPr="7A5960E5">
        <w:rPr>
          <w:rFonts w:eastAsia="Arial Unicode MS"/>
        </w:rPr>
        <w:t xml:space="preserve"> </w:t>
      </w:r>
      <w:r w:rsidRPr="7A5960E5">
        <w:rPr>
          <w:rFonts w:eastAsia="Arial Unicode MS"/>
        </w:rPr>
        <w:t xml:space="preserve">offer </w:t>
      </w:r>
      <w:r w:rsidR="29B94173" w:rsidRPr="7A5960E5">
        <w:rPr>
          <w:rFonts w:eastAsia="Arial Unicode MS"/>
        </w:rPr>
        <w:t>MyMealOrder</w:t>
      </w:r>
      <w:r w:rsidRPr="7A5960E5">
        <w:rPr>
          <w:rFonts w:eastAsia="Arial Unicode MS"/>
        </w:rPr>
        <w:t xml:space="preserve"> (</w:t>
      </w:r>
      <w:hyperlink r:id="rId8" w:history="1">
        <w:r w:rsidRPr="004857E1">
          <w:rPr>
            <w:rStyle w:val="Hyperlink"/>
            <w:rFonts w:eastAsia="Arial Unicode MS"/>
          </w:rPr>
          <w:t>www.</w:t>
        </w:r>
        <w:r w:rsidR="29B94173" w:rsidRPr="004857E1">
          <w:rPr>
            <w:rStyle w:val="Hyperlink"/>
            <w:rFonts w:eastAsia="Arial Unicode MS"/>
          </w:rPr>
          <w:t>MyMealOrder</w:t>
        </w:r>
        <w:r w:rsidRPr="004857E1">
          <w:rPr>
            <w:rStyle w:val="Hyperlink"/>
            <w:rFonts w:eastAsia="Arial Unicode MS"/>
          </w:rPr>
          <w:t>.com</w:t>
        </w:r>
      </w:hyperlink>
      <w:r w:rsidRPr="7A5960E5">
        <w:rPr>
          <w:rFonts w:eastAsia="Arial Unicode MS"/>
        </w:rPr>
        <w:t>), a state-of-the-art online service that provides you with the convenience and information you ne</w:t>
      </w:r>
      <w:r w:rsidR="5B5009A4" w:rsidRPr="7A5960E5">
        <w:rPr>
          <w:rFonts w:eastAsia="Arial Unicode MS"/>
        </w:rPr>
        <w:t xml:space="preserve">ed to manage your student’s </w:t>
      </w:r>
      <w:r w:rsidR="29B94173" w:rsidRPr="7A5960E5">
        <w:rPr>
          <w:rFonts w:eastAsia="Arial Unicode MS"/>
        </w:rPr>
        <w:t>meal purchases and meal</w:t>
      </w:r>
      <w:r w:rsidRPr="7A5960E5">
        <w:rPr>
          <w:rFonts w:eastAsia="Arial Unicode MS"/>
        </w:rPr>
        <w:t xml:space="preserve"> account.</w:t>
      </w:r>
      <w:r w:rsidRPr="7A5960E5">
        <w:rPr>
          <w:rFonts w:eastAsia="Arial Unicode MS"/>
          <w:b/>
          <w:bCs/>
        </w:rPr>
        <w:t xml:space="preserve"> </w:t>
      </w:r>
    </w:p>
    <w:p w14:paraId="4DE8762A" w14:textId="13709E4E" w:rsidR="00AF373C" w:rsidRPr="00054E8A" w:rsidRDefault="00184C47" w:rsidP="00184C47">
      <w:pPr>
        <w:jc w:val="center"/>
      </w:pPr>
      <w:r>
        <w:rPr>
          <w:noProof/>
        </w:rPr>
        <w:drawing>
          <wp:inline distT="0" distB="0" distL="0" distR="0" wp14:anchorId="3CE9B217" wp14:editId="22469AD9">
            <wp:extent cx="2926080" cy="445008"/>
            <wp:effectExtent l="0" t="0" r="0" b="0"/>
            <wp:docPr id="576282595" name="Picture 576282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445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44F53" w14:textId="57708E21" w:rsidR="004850EB" w:rsidRDefault="5B5009A4" w:rsidP="7A5960E5">
      <w:pPr>
        <w:widowControl w:val="0"/>
      </w:pPr>
      <w:r w:rsidRPr="7A5960E5">
        <w:rPr>
          <w:rFonts w:eastAsia="Arial Unicode MS"/>
        </w:rPr>
        <w:t xml:space="preserve">This system </w:t>
      </w:r>
      <w:r w:rsidR="03325C33" w:rsidRPr="7A5960E5">
        <w:rPr>
          <w:rFonts w:eastAsia="Arial Unicode MS"/>
        </w:rPr>
        <w:t>eliminates the need to send checks to school or worry about los</w:t>
      </w:r>
      <w:r w:rsidRPr="7A5960E5">
        <w:rPr>
          <w:rFonts w:eastAsia="Arial Unicode MS"/>
        </w:rPr>
        <w:t xml:space="preserve">t or forgotten </w:t>
      </w:r>
      <w:r w:rsidR="03325C33" w:rsidRPr="7A5960E5">
        <w:rPr>
          <w:rFonts w:eastAsia="Arial Unicode MS"/>
        </w:rPr>
        <w:t>money</w:t>
      </w:r>
      <w:r w:rsidR="004857E1">
        <w:rPr>
          <w:rFonts w:eastAsia="Arial Unicode MS"/>
        </w:rPr>
        <w:t xml:space="preserve"> </w:t>
      </w:r>
      <w:r w:rsidR="03325C33" w:rsidRPr="7A5960E5">
        <w:rPr>
          <w:rFonts w:eastAsia="Arial Unicode MS"/>
        </w:rPr>
        <w:t>and ensures that your child</w:t>
      </w:r>
      <w:r w:rsidRPr="7A5960E5">
        <w:rPr>
          <w:rFonts w:eastAsia="Arial Unicode MS"/>
        </w:rPr>
        <w:t xml:space="preserve">’s </w:t>
      </w:r>
      <w:r w:rsidR="29B94173" w:rsidRPr="7A5960E5">
        <w:rPr>
          <w:rFonts w:eastAsia="Arial Unicode MS"/>
        </w:rPr>
        <w:t>meals</w:t>
      </w:r>
      <w:r w:rsidRPr="7A5960E5">
        <w:rPr>
          <w:rFonts w:eastAsia="Arial Unicode MS"/>
        </w:rPr>
        <w:t xml:space="preserve"> are paid for.</w:t>
      </w:r>
      <w:r w:rsidR="6103CB66" w:rsidRPr="7A5960E5">
        <w:rPr>
          <w:rFonts w:eastAsia="Arial Unicode MS"/>
        </w:rPr>
        <w:t xml:space="preserve">  You have </w:t>
      </w:r>
      <w:r w:rsidR="4BB19451" w:rsidRPr="7A5960E5">
        <w:rPr>
          <w:rFonts w:eastAsia="Arial Unicode MS"/>
        </w:rPr>
        <w:t>the ability to pay by checking</w:t>
      </w:r>
      <w:r w:rsidR="6103CB66" w:rsidRPr="7A5960E5">
        <w:rPr>
          <w:rFonts w:eastAsia="Arial Unicode MS"/>
        </w:rPr>
        <w:t xml:space="preserve"> or credit card</w:t>
      </w:r>
      <w:r w:rsidR="272FBA64" w:rsidRPr="7A5960E5">
        <w:rPr>
          <w:rFonts w:eastAsia="Arial Unicode MS"/>
        </w:rPr>
        <w:t xml:space="preserve">.  </w:t>
      </w:r>
      <w:r w:rsidR="1ECE8DF4" w:rsidRPr="7A5960E5">
        <w:rPr>
          <w:rFonts w:eastAsia="Arial Unicode MS"/>
        </w:rPr>
        <w:t xml:space="preserve">Each payment processed within </w:t>
      </w:r>
      <w:r w:rsidR="29B94173" w:rsidRPr="7A5960E5">
        <w:rPr>
          <w:rFonts w:eastAsia="Arial Unicode MS"/>
        </w:rPr>
        <w:t>MyMealOrder</w:t>
      </w:r>
      <w:r w:rsidR="4BB19451" w:rsidRPr="7A5960E5">
        <w:rPr>
          <w:rFonts w:eastAsia="Arial Unicode MS"/>
        </w:rPr>
        <w:t>.com</w:t>
      </w:r>
      <w:r w:rsidR="1ECE8DF4" w:rsidRPr="7A5960E5">
        <w:rPr>
          <w:rFonts w:eastAsia="Arial Unicode MS"/>
        </w:rPr>
        <w:t xml:space="preserve"> will include a </w:t>
      </w:r>
      <w:r w:rsidR="29B94173" w:rsidRPr="7A5960E5">
        <w:rPr>
          <w:rFonts w:eastAsia="Arial Unicode MS"/>
        </w:rPr>
        <w:t>4</w:t>
      </w:r>
      <w:r w:rsidR="1ECE8DF4" w:rsidRPr="7A5960E5">
        <w:rPr>
          <w:rFonts w:eastAsia="Arial Unicode MS"/>
        </w:rPr>
        <w:t>.</w:t>
      </w:r>
      <w:r w:rsidR="29B94173" w:rsidRPr="7A5960E5">
        <w:rPr>
          <w:rFonts w:eastAsia="Arial Unicode MS"/>
        </w:rPr>
        <w:t>4</w:t>
      </w:r>
      <w:r w:rsidR="4BB19451" w:rsidRPr="7A5960E5">
        <w:rPr>
          <w:rFonts w:eastAsia="Arial Unicode MS"/>
        </w:rPr>
        <w:t>5</w:t>
      </w:r>
      <w:r w:rsidR="1ECE8DF4" w:rsidRPr="7A5960E5">
        <w:rPr>
          <w:rFonts w:eastAsia="Arial Unicode MS"/>
        </w:rPr>
        <w:t>% processing fee.</w:t>
      </w:r>
    </w:p>
    <w:p w14:paraId="028D1493" w14:textId="42F9979A" w:rsidR="004850EB" w:rsidRDefault="6103CB66" w:rsidP="7A5960E5">
      <w:pPr>
        <w:widowControl w:val="0"/>
      </w:pPr>
      <w:r w:rsidRPr="7A5960E5">
        <w:rPr>
          <w:rFonts w:eastAsia="Arial Unicode MS"/>
          <w:b/>
          <w:bCs/>
        </w:rPr>
        <w:t>W</w:t>
      </w:r>
      <w:r w:rsidR="03325C33" w:rsidRPr="7A5960E5">
        <w:rPr>
          <w:rFonts w:eastAsia="Arial Unicode MS"/>
          <w:b/>
          <w:bCs/>
        </w:rPr>
        <w:t xml:space="preserve">e strongly encourage all parents to create an account at no cost through </w:t>
      </w:r>
      <w:hyperlink r:id="rId10" w:history="1">
        <w:r w:rsidR="4BB19451" w:rsidRPr="004857E1">
          <w:rPr>
            <w:rStyle w:val="Hyperlink"/>
          </w:rPr>
          <w:t>https://</w:t>
        </w:r>
        <w:r w:rsidR="29B94173" w:rsidRPr="004857E1">
          <w:rPr>
            <w:rStyle w:val="Hyperlink"/>
          </w:rPr>
          <w:t>MyMealOrder</w:t>
        </w:r>
        <w:r w:rsidR="4BB19451" w:rsidRPr="004857E1">
          <w:rPr>
            <w:rStyle w:val="Hyperlink"/>
          </w:rPr>
          <w:t>.com</w:t>
        </w:r>
      </w:hyperlink>
      <w:r w:rsidR="0F84386E">
        <w:t>.</w:t>
      </w:r>
    </w:p>
    <w:p w14:paraId="795B0F49" w14:textId="5611A06A" w:rsidR="00AF373C" w:rsidRDefault="00AF373C" w:rsidP="00AF373C">
      <w:pPr>
        <w:widowControl w:val="0"/>
        <w:rPr>
          <w:rFonts w:cstheme="minorHAnsi"/>
          <w:b/>
        </w:rPr>
      </w:pPr>
      <w:r w:rsidRPr="00054E8A">
        <w:rPr>
          <w:rFonts w:cstheme="minorHAnsi"/>
        </w:rPr>
        <w:t xml:space="preserve">To sign up, simply visit: </w:t>
      </w:r>
      <w:hyperlink r:id="rId11" w:history="1">
        <w:r w:rsidR="009E60EC" w:rsidRPr="004857E1">
          <w:rPr>
            <w:rStyle w:val="Hyperlink"/>
          </w:rPr>
          <w:t>https://</w:t>
        </w:r>
        <w:r w:rsidR="00BD351B" w:rsidRPr="004857E1">
          <w:rPr>
            <w:rStyle w:val="Hyperlink"/>
          </w:rPr>
          <w:t>MyMealOrder</w:t>
        </w:r>
        <w:r w:rsidR="009E60EC" w:rsidRPr="004857E1">
          <w:rPr>
            <w:rStyle w:val="Hyperlink"/>
          </w:rPr>
          <w:t>.com</w:t>
        </w:r>
      </w:hyperlink>
      <w:r w:rsidR="004850EB">
        <w:t xml:space="preserve"> </w:t>
      </w:r>
      <w:r w:rsidRPr="00054E8A">
        <w:rPr>
          <w:rFonts w:cstheme="minorHAnsi"/>
        </w:rPr>
        <w:t>and click</w:t>
      </w:r>
      <w:r w:rsidR="00BD351B">
        <w:rPr>
          <w:rFonts w:cstheme="minorHAnsi"/>
        </w:rPr>
        <w:t xml:space="preserve"> the Login button, then click</w:t>
      </w:r>
      <w:r w:rsidRPr="00054E8A">
        <w:rPr>
          <w:rFonts w:cstheme="minorHAnsi"/>
        </w:rPr>
        <w:t xml:space="preserve"> on “</w:t>
      </w:r>
      <w:r w:rsidR="00BD351B">
        <w:rPr>
          <w:rFonts w:cstheme="minorHAnsi"/>
        </w:rPr>
        <w:t>Register for a Free</w:t>
      </w:r>
      <w:r w:rsidR="009E60EC">
        <w:rPr>
          <w:rFonts w:cstheme="minorHAnsi"/>
        </w:rPr>
        <w:t xml:space="preserve"> Account</w:t>
      </w:r>
      <w:r w:rsidRPr="00054E8A">
        <w:rPr>
          <w:rFonts w:cstheme="minorHAnsi"/>
        </w:rPr>
        <w:t>.” You will need your student’s ID number</w:t>
      </w:r>
      <w:r w:rsidR="00A81DBF">
        <w:rPr>
          <w:rFonts w:cstheme="minorHAnsi"/>
        </w:rPr>
        <w:t>, last name</w:t>
      </w:r>
      <w:r w:rsidR="004857E1">
        <w:rPr>
          <w:rFonts w:cstheme="minorHAnsi"/>
        </w:rPr>
        <w:t>,</w:t>
      </w:r>
      <w:r w:rsidR="00A81DBF">
        <w:rPr>
          <w:rFonts w:cstheme="minorHAnsi"/>
        </w:rPr>
        <w:t xml:space="preserve"> and school</w:t>
      </w:r>
      <w:r w:rsidRPr="00054E8A">
        <w:rPr>
          <w:rFonts w:cstheme="minorHAnsi"/>
        </w:rPr>
        <w:t xml:space="preserve"> to complete registration</w:t>
      </w:r>
      <w:r>
        <w:rPr>
          <w:rFonts w:cstheme="minorHAnsi"/>
        </w:rPr>
        <w:t xml:space="preserve">. </w:t>
      </w:r>
      <w:r w:rsidRPr="00A868AF">
        <w:rPr>
          <w:rFonts w:cstheme="minorHAnsi"/>
        </w:rPr>
        <w:t xml:space="preserve">If you don’t know your child’s student ID, please contact your school to obtain this information. </w:t>
      </w:r>
      <w:r w:rsidRPr="00A868AF">
        <w:rPr>
          <w:rFonts w:cstheme="minorHAnsi"/>
          <w:b/>
        </w:rPr>
        <w:t>Once you finish registration, you may log-in to begin managing your student’s account instan</w:t>
      </w:r>
      <w:r w:rsidRPr="004E0807">
        <w:rPr>
          <w:rFonts w:cstheme="minorHAnsi"/>
          <w:b/>
        </w:rPr>
        <w:t>tly!</w:t>
      </w:r>
    </w:p>
    <w:p w14:paraId="35665317" w14:textId="6349493E" w:rsidR="009E60EC" w:rsidRPr="009E60EC" w:rsidRDefault="4BB19451" w:rsidP="009E60EC">
      <w:pPr>
        <w:widowControl w:val="0"/>
        <w:spacing w:line="240" w:lineRule="auto"/>
        <w:contextualSpacing/>
        <w:rPr>
          <w:rFonts w:cs="Times New Roman"/>
        </w:rPr>
      </w:pPr>
      <w:r w:rsidRPr="7A5960E5">
        <w:rPr>
          <w:rFonts w:cs="Times New Roman"/>
        </w:rPr>
        <w:t xml:space="preserve">Once you are logged onto </w:t>
      </w:r>
      <w:r w:rsidR="29B94173" w:rsidRPr="7A5960E5">
        <w:rPr>
          <w:rFonts w:cs="Times New Roman"/>
        </w:rPr>
        <w:t>MyMealOrder</w:t>
      </w:r>
      <w:r w:rsidRPr="7A5960E5">
        <w:rPr>
          <w:rFonts w:cs="Times New Roman"/>
        </w:rPr>
        <w:t xml:space="preserve">.com you will </w:t>
      </w:r>
      <w:r w:rsidR="29B94173" w:rsidRPr="7A5960E5">
        <w:rPr>
          <w:rFonts w:cs="Times New Roman"/>
        </w:rPr>
        <w:t>see a one-week view of the scheduled menus.  You can click the white arrow in the upper right to move to the next week.  You can also click the gray “Month“</w:t>
      </w:r>
      <w:r w:rsidR="004857E1">
        <w:rPr>
          <w:rFonts w:cs="Times New Roman"/>
        </w:rPr>
        <w:t xml:space="preserve"> </w:t>
      </w:r>
      <w:r w:rsidR="29B94173" w:rsidRPr="7A5960E5">
        <w:rPr>
          <w:rFonts w:cs="Times New Roman"/>
        </w:rPr>
        <w:t>button to see a month’s view of the menus.</w:t>
      </w:r>
      <w:r w:rsidRPr="7A5960E5">
        <w:rPr>
          <w:rFonts w:cs="Times New Roman"/>
        </w:rPr>
        <w:t xml:space="preserve">  </w:t>
      </w:r>
      <w:r w:rsidR="29B94173" w:rsidRPr="7A5960E5">
        <w:rPr>
          <w:rFonts w:cs="Times New Roman"/>
        </w:rPr>
        <w:t>Using the month view, menus</w:t>
      </w:r>
      <w:r w:rsidRPr="7A5960E5">
        <w:rPr>
          <w:rFonts w:cs="Times New Roman"/>
        </w:rPr>
        <w:t xml:space="preserve"> are displayed per child.  If you have multiple students on your account, you can select additional students from the drop down in the upper left. </w:t>
      </w:r>
    </w:p>
    <w:p w14:paraId="318E7598" w14:textId="77777777" w:rsidR="009E60EC" w:rsidRPr="009E60EC" w:rsidRDefault="009E60EC" w:rsidP="009E60EC">
      <w:pPr>
        <w:widowControl w:val="0"/>
        <w:spacing w:line="240" w:lineRule="auto"/>
        <w:contextualSpacing/>
        <w:rPr>
          <w:rFonts w:cs="Times New Roman"/>
          <w:sz w:val="16"/>
          <w:szCs w:val="16"/>
        </w:rPr>
      </w:pPr>
    </w:p>
    <w:p w14:paraId="414212B3" w14:textId="77777777" w:rsidR="009E60EC" w:rsidRPr="009E60EC" w:rsidRDefault="00BD351B" w:rsidP="009E60EC">
      <w:pPr>
        <w:widowControl w:val="0"/>
        <w:spacing w:line="240" w:lineRule="auto"/>
        <w:contextualSpacing/>
        <w:rPr>
          <w:rFonts w:cs="Times New Roman"/>
        </w:rPr>
      </w:pPr>
      <w:r>
        <w:rPr>
          <w:rFonts w:cs="Times New Roman"/>
        </w:rPr>
        <w:t>Click the green “Add to Cart” button to add a meal to your cart.  Once your meals have been added, click the View Cart button to see a summary of items in your cart and to checkout and purchase the items.</w:t>
      </w:r>
    </w:p>
    <w:p w14:paraId="1ED425A3" w14:textId="77777777" w:rsidR="009E60EC" w:rsidRPr="009E60EC" w:rsidRDefault="009E60EC" w:rsidP="009E60EC">
      <w:pPr>
        <w:widowControl w:val="0"/>
        <w:spacing w:line="240" w:lineRule="auto"/>
        <w:contextualSpacing/>
        <w:rPr>
          <w:rFonts w:cs="Times New Roman"/>
          <w:sz w:val="16"/>
          <w:szCs w:val="16"/>
        </w:rPr>
      </w:pPr>
    </w:p>
    <w:p w14:paraId="69546453" w14:textId="3297FA02" w:rsidR="00AF373C" w:rsidRDefault="00AF373C" w:rsidP="00184C47">
      <w:pPr>
        <w:rPr>
          <w:rFonts w:eastAsia="Arial Unicode MS"/>
        </w:rPr>
      </w:pPr>
      <w:r w:rsidRPr="00184C47">
        <w:rPr>
          <w:rFonts w:eastAsia="Arial Unicode MS"/>
        </w:rPr>
        <w:t xml:space="preserve">We consistently strive to find new and better ways to serve our students and our families, and </w:t>
      </w:r>
      <w:r w:rsidR="007C407B" w:rsidRPr="00184C47">
        <w:rPr>
          <w:rFonts w:eastAsia="Arial Unicode MS"/>
        </w:rPr>
        <w:t>we</w:t>
      </w:r>
      <w:r w:rsidRPr="00184C47">
        <w:rPr>
          <w:rFonts w:eastAsia="Arial Unicode MS"/>
        </w:rPr>
        <w:t xml:space="preserve"> thank you for partnering with us in this effort. </w:t>
      </w:r>
    </w:p>
    <w:p w14:paraId="6599AF4C" w14:textId="36454DFE" w:rsidR="00AF373C" w:rsidRDefault="00AF373C" w:rsidP="00AF373C">
      <w:r>
        <w:t>Best Regards,</w:t>
      </w:r>
    </w:p>
    <w:p w14:paraId="53E6ED12" w14:textId="77777777" w:rsidR="008811BE" w:rsidRPr="006B3983" w:rsidRDefault="29B94173" w:rsidP="00184C47">
      <w:pPr>
        <w:spacing w:after="0"/>
      </w:pPr>
      <w:r>
        <w:t>&lt;School District&gt;</w:t>
      </w:r>
    </w:p>
    <w:p w14:paraId="57D4A96A" w14:textId="611CA2F3" w:rsidR="7A5960E5" w:rsidRDefault="7A5960E5" w:rsidP="7A5960E5">
      <w:pPr>
        <w:spacing w:after="0"/>
      </w:pPr>
    </w:p>
    <w:p w14:paraId="7A6240CD" w14:textId="3072CC26" w:rsidR="00184C47" w:rsidRDefault="00184C47" w:rsidP="00184C47">
      <w:pPr>
        <w:spacing w:after="0"/>
      </w:pPr>
    </w:p>
    <w:p w14:paraId="5DE3DE08" w14:textId="2A29FDDD" w:rsidR="00184C47" w:rsidRDefault="00184C47" w:rsidP="00184C47">
      <w:pPr>
        <w:spacing w:after="0"/>
      </w:pPr>
    </w:p>
    <w:p w14:paraId="69A92813" w14:textId="2E7E82BD" w:rsidR="00184C47" w:rsidRDefault="00184C47" w:rsidP="004857E1">
      <w:pPr>
        <w:spacing w:after="0"/>
        <w:jc w:val="center"/>
      </w:pPr>
      <w:r>
        <w:t>MyMealOrder is powered by</w:t>
      </w:r>
    </w:p>
    <w:p w14:paraId="10FB0903" w14:textId="6C6C95D4" w:rsidR="00184C47" w:rsidRDefault="00184C47" w:rsidP="00184C47">
      <w:pPr>
        <w:spacing w:after="0"/>
        <w:jc w:val="center"/>
      </w:pPr>
      <w:r>
        <w:rPr>
          <w:noProof/>
        </w:rPr>
        <w:drawing>
          <wp:inline distT="0" distB="0" distL="0" distR="0" wp14:anchorId="0B4D0DC8" wp14:editId="43DE6E20">
            <wp:extent cx="1737360" cy="469087"/>
            <wp:effectExtent l="0" t="0" r="0" b="0"/>
            <wp:docPr id="742796089" name="Picture 742796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469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4C47" w:rsidSect="00593FC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608F8"/>
    <w:multiLevelType w:val="hybridMultilevel"/>
    <w:tmpl w:val="869ED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3C"/>
    <w:rsid w:val="00184C47"/>
    <w:rsid w:val="001859EC"/>
    <w:rsid w:val="001E4232"/>
    <w:rsid w:val="003B087B"/>
    <w:rsid w:val="00425C56"/>
    <w:rsid w:val="00440BC3"/>
    <w:rsid w:val="004850EB"/>
    <w:rsid w:val="004857E1"/>
    <w:rsid w:val="00593FCC"/>
    <w:rsid w:val="005D286B"/>
    <w:rsid w:val="00627F52"/>
    <w:rsid w:val="006B3983"/>
    <w:rsid w:val="007C407B"/>
    <w:rsid w:val="007D0F8C"/>
    <w:rsid w:val="008666C7"/>
    <w:rsid w:val="008811BE"/>
    <w:rsid w:val="00904534"/>
    <w:rsid w:val="00987969"/>
    <w:rsid w:val="009E60EC"/>
    <w:rsid w:val="00A81DBF"/>
    <w:rsid w:val="00A868AF"/>
    <w:rsid w:val="00AA32C5"/>
    <w:rsid w:val="00AF373C"/>
    <w:rsid w:val="00BA703A"/>
    <w:rsid w:val="00BD351B"/>
    <w:rsid w:val="00CE4403"/>
    <w:rsid w:val="00F178A4"/>
    <w:rsid w:val="00F62E31"/>
    <w:rsid w:val="00FA54A9"/>
    <w:rsid w:val="00FE7DA1"/>
    <w:rsid w:val="0327B735"/>
    <w:rsid w:val="03325C33"/>
    <w:rsid w:val="05056D4C"/>
    <w:rsid w:val="05574F6F"/>
    <w:rsid w:val="0EA9C657"/>
    <w:rsid w:val="0F84386E"/>
    <w:rsid w:val="1143DF91"/>
    <w:rsid w:val="1A372AEE"/>
    <w:rsid w:val="1C0FE2D5"/>
    <w:rsid w:val="1DABB336"/>
    <w:rsid w:val="1ECE8DF4"/>
    <w:rsid w:val="270E2C8D"/>
    <w:rsid w:val="272FBA64"/>
    <w:rsid w:val="2825428C"/>
    <w:rsid w:val="29B94173"/>
    <w:rsid w:val="29F353B4"/>
    <w:rsid w:val="2B96E906"/>
    <w:rsid w:val="32A60E60"/>
    <w:rsid w:val="3D555982"/>
    <w:rsid w:val="3D704C08"/>
    <w:rsid w:val="4508AE87"/>
    <w:rsid w:val="4AA4A20B"/>
    <w:rsid w:val="4BB19451"/>
    <w:rsid w:val="4D57886B"/>
    <w:rsid w:val="50E233C5"/>
    <w:rsid w:val="5A4FBB55"/>
    <w:rsid w:val="5B5009A4"/>
    <w:rsid w:val="5E1F2ACD"/>
    <w:rsid w:val="6103CB66"/>
    <w:rsid w:val="77C97262"/>
    <w:rsid w:val="780D3A61"/>
    <w:rsid w:val="7823EA53"/>
    <w:rsid w:val="7A59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22066"/>
  <w15:docId w15:val="{242CAD29-AB45-437B-854D-DDECA395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37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703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857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57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entr\AppData\Local\Microsoft\Windows\INetCache\Content.Outlook\6IP1YOPL\www.MyMealOrder.com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ymealorder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mymealorder.com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1efa23-4453-4fc3-af0e-0dd45b51c17c">
      <UserInfo>
        <DisplayName>Kim Entrekin</DisplayName>
        <AccountId>32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CEFE9F65555345948ED09C19C1294B" ma:contentTypeVersion="10" ma:contentTypeDescription="Create a new document." ma:contentTypeScope="" ma:versionID="09e6f07498e2958849acc1b4c8262722">
  <xsd:schema xmlns:xsd="http://www.w3.org/2001/XMLSchema" xmlns:xs="http://www.w3.org/2001/XMLSchema" xmlns:p="http://schemas.microsoft.com/office/2006/metadata/properties" xmlns:ns2="212a4cd2-7a2e-4dec-bb08-ea8761a99d38" xmlns:ns3="841efa23-4453-4fc3-af0e-0dd45b51c17c" targetNamespace="http://schemas.microsoft.com/office/2006/metadata/properties" ma:root="true" ma:fieldsID="91739338aca54a18c0ab1b4e049b6526" ns2:_="" ns3:_="">
    <xsd:import namespace="212a4cd2-7a2e-4dec-bb08-ea8761a99d38"/>
    <xsd:import namespace="841efa23-4453-4fc3-af0e-0dd45b51c1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a4cd2-7a2e-4dec-bb08-ea8761a99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efa23-4453-4fc3-af0e-0dd45b51c1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D80289-3D17-4207-BB10-5ACC54F8ECD8}">
  <ds:schemaRefs>
    <ds:schemaRef ds:uri="http://schemas.microsoft.com/office/2006/metadata/properties"/>
    <ds:schemaRef ds:uri="http://schemas.microsoft.com/office/infopath/2007/PartnerControls"/>
    <ds:schemaRef ds:uri="841efa23-4453-4fc3-af0e-0dd45b51c17c"/>
  </ds:schemaRefs>
</ds:datastoreItem>
</file>

<file path=customXml/itemProps2.xml><?xml version="1.0" encoding="utf-8"?>
<ds:datastoreItem xmlns:ds="http://schemas.openxmlformats.org/officeDocument/2006/customXml" ds:itemID="{30C37624-8FFE-4488-83B4-A6E5760AA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a4cd2-7a2e-4dec-bb08-ea8761a99d38"/>
    <ds:schemaRef ds:uri="841efa23-4453-4fc3-af0e-0dd45b51c1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DF90E2-D17B-4915-8DB6-57F527749C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Horizon Software International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Babaskina</dc:creator>
  <cp:lastModifiedBy>Angela Smith</cp:lastModifiedBy>
  <cp:revision>2</cp:revision>
  <cp:lastPrinted>2013-03-15T19:11:00Z</cp:lastPrinted>
  <dcterms:created xsi:type="dcterms:W3CDTF">2022-02-21T19:11:00Z</dcterms:created>
  <dcterms:modified xsi:type="dcterms:W3CDTF">2022-02-21T19:11:00Z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0x0101007FCEFE9F65555345948ED09C19C1294B</vt:lpwstr>
  </property>
</Properties>
</file>