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B927CA" w:rsidP="7DBBAADA" w:rsidRDefault="00B927CA" w14:paraId="6E7BEAA2" wp14:textId="4004794F">
      <w:pPr>
        <w:pStyle w:val="Normal"/>
        <w:shd w:val="clear" w:color="auto" w:fill="FFFFFF" w:themeFill="background1"/>
        <w:rPr>
          <w:color w:val="222324"/>
        </w:rPr>
      </w:pPr>
    </w:p>
    <w:p xmlns:wp14="http://schemas.microsoft.com/office/word/2010/wordml" w:rsidR="00B927CA" w:rsidP="00B927CA" w:rsidRDefault="004E120A" w14:paraId="35F0ED3D" wp14:textId="77777777">
      <w:pPr>
        <w:shd w:val="clear" w:color="auto" w:fill="FFFFFF"/>
        <w:rPr>
          <w:color w:val="222324"/>
        </w:rPr>
      </w:pPr>
      <w:r w:rsidRPr="7DBBAADA" w:rsidR="004E120A">
        <w:rPr>
          <w:color w:val="222324"/>
        </w:rPr>
        <w:t>(School Name)</w:t>
      </w:r>
      <w:r w:rsidRPr="7DBBAADA" w:rsidR="00B927CA">
        <w:rPr>
          <w:color w:val="222324"/>
        </w:rPr>
        <w:t xml:space="preserve"> is excited to now offer online pre-ordering of meals at </w:t>
      </w:r>
      <w:hyperlink r:id="R443e2abc41d74890">
        <w:r w:rsidRPr="7DBBAADA" w:rsidR="00B927CA">
          <w:rPr>
            <w:rStyle w:val="Hyperlink"/>
          </w:rPr>
          <w:t>MyMealOrder.com</w:t>
        </w:r>
      </w:hyperlink>
      <w:r w:rsidRPr="7DBBAADA" w:rsidR="00B927CA">
        <w:rPr>
          <w:color w:val="222324"/>
        </w:rPr>
        <w:t xml:space="preserve">.  </w:t>
      </w:r>
      <w:r w:rsidRPr="7DBBAADA" w:rsidR="004E120A">
        <w:rPr>
          <w:color w:val="222324"/>
        </w:rPr>
        <w:t>MyMealOrder is a simple and effective way to pre-order and pay for your school lunches online.</w:t>
      </w:r>
    </w:p>
    <w:p w:rsidR="7DBBAADA" w:rsidP="7DBBAADA" w:rsidRDefault="7DBBAADA" w14:paraId="4864FB89" w14:textId="64F14C21">
      <w:pPr>
        <w:pStyle w:val="Normal"/>
        <w:shd w:val="clear" w:color="auto" w:fill="FFFFFF" w:themeFill="background1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076C7AC6" w14:textId="3B56BE38">
      <w:pPr>
        <w:pStyle w:val="Normal"/>
        <w:jc w:val="center"/>
      </w:pPr>
    </w:p>
    <w:p xmlns:wp14="http://schemas.microsoft.com/office/word/2010/wordml" w:rsidR="00B927CA" w:rsidP="7DBBAADA" w:rsidRDefault="00B927CA" w14:paraId="63E4A9CD" wp14:textId="2341618A">
      <w:pPr>
        <w:pStyle w:val="Normal"/>
        <w:shd w:val="clear" w:color="auto" w:fill="FFFFFF" w:themeFill="background1"/>
        <w:jc w:val="center"/>
        <w:rPr>
          <w:color w:val="222324"/>
        </w:rPr>
      </w:pPr>
      <w:bookmarkStart w:name="_GoBack" w:id="0"/>
      <w:bookmarkEnd w:id="0"/>
      <w:r w:rsidRPr="7DBBAADA" w:rsidR="00B927CA">
        <w:rPr>
          <w:color w:val="222324"/>
        </w:rPr>
        <w:t> </w:t>
      </w:r>
      <w:r w:rsidR="7DBBAADA">
        <w:drawing>
          <wp:inline xmlns:wp14="http://schemas.microsoft.com/office/word/2010/wordprocessingDrawing" wp14:editId="2E8070C6" wp14:anchorId="27FFF12D">
            <wp:extent cx="3108960" cy="472821"/>
            <wp:effectExtent l="0" t="0" r="0" b="0"/>
            <wp:docPr id="10727412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5d23ae868046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BBAADA" w:rsidP="7DBBAADA" w:rsidRDefault="7DBBAADA" w14:paraId="73618731" w14:textId="3788DAF7">
      <w:pPr>
        <w:pStyle w:val="Normal"/>
        <w:shd w:val="clear" w:color="auto" w:fill="FFFFFF" w:themeFill="background1"/>
        <w:jc w:val="center"/>
        <w:rPr>
          <w:rFonts w:ascii="Calibri" w:hAnsi="Calibri" w:eastAsia="Calibri" w:cs="Times New Roman"/>
        </w:rPr>
      </w:pPr>
    </w:p>
    <w:p xmlns:wp14="http://schemas.microsoft.com/office/word/2010/wordml" w:rsidR="00B927CA" w:rsidP="00B927CA" w:rsidRDefault="00AF4FC7" w14:paraId="20566924" wp14:textId="77777777">
      <w:pPr>
        <w:shd w:val="clear" w:color="auto" w:fill="FFFFFF"/>
        <w:rPr>
          <w:color w:val="222324"/>
        </w:rPr>
      </w:pPr>
      <w:r>
        <w:rPr>
          <w:color w:val="222324"/>
        </w:rPr>
        <w:t>MyMealOrder</w:t>
      </w:r>
      <w:r w:rsidR="00B927CA">
        <w:rPr>
          <w:color w:val="222324"/>
        </w:rPr>
        <w:t xml:space="preserve"> provides:</w:t>
      </w:r>
    </w:p>
    <w:p xmlns:wp14="http://schemas.microsoft.com/office/word/2010/wordml" w:rsidR="00B927CA" w:rsidP="00AF4FC7" w:rsidRDefault="00B927CA" w14:paraId="1E5C2A00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324"/>
        </w:rPr>
      </w:pPr>
      <w:r>
        <w:rPr>
          <w:color w:val="222324"/>
        </w:rPr>
        <w:t>Convenience - Available 24/7 on the web or on any mobile device</w:t>
      </w:r>
      <w:r w:rsidR="00AF4FC7">
        <w:rPr>
          <w:color w:val="222324"/>
        </w:rPr>
        <w:t>.</w:t>
      </w:r>
    </w:p>
    <w:p xmlns:wp14="http://schemas.microsoft.com/office/word/2010/wordml" w:rsidR="00B927CA" w:rsidP="00AF4FC7" w:rsidRDefault="00B927CA" w14:paraId="722937F3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324"/>
        </w:rPr>
      </w:pPr>
      <w:r>
        <w:rPr>
          <w:color w:val="222324"/>
        </w:rPr>
        <w:t xml:space="preserve">Efficiency - Make payments for all your </w:t>
      </w:r>
      <w:r w:rsidR="0070229D">
        <w:rPr>
          <w:color w:val="222324"/>
        </w:rPr>
        <w:t>children</w:t>
      </w:r>
      <w:r w:rsidR="00AF4FC7">
        <w:rPr>
          <w:color w:val="222324"/>
        </w:rPr>
        <w:t xml:space="preserve"> with one account</w:t>
      </w:r>
      <w:r w:rsidR="0070229D">
        <w:rPr>
          <w:color w:val="222324"/>
        </w:rPr>
        <w:t>.</w:t>
      </w:r>
    </w:p>
    <w:p xmlns:wp14="http://schemas.microsoft.com/office/word/2010/wordml" w:rsidR="00B927CA" w:rsidP="00AF4FC7" w:rsidRDefault="00B927CA" w14:paraId="00DD6339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324"/>
        </w:rPr>
      </w:pPr>
      <w:r>
        <w:rPr>
          <w:color w:val="222324"/>
        </w:rPr>
        <w:t xml:space="preserve">Control </w:t>
      </w:r>
      <w:r w:rsidR="0070229D">
        <w:rPr>
          <w:color w:val="222324"/>
        </w:rPr>
        <w:t>–</w:t>
      </w:r>
      <w:r>
        <w:rPr>
          <w:color w:val="222324"/>
        </w:rPr>
        <w:t xml:space="preserve"> </w:t>
      </w:r>
      <w:r w:rsidR="0070229D">
        <w:rPr>
          <w:color w:val="222324"/>
        </w:rPr>
        <w:t>Select the meals and items you want your children to eat.</w:t>
      </w:r>
    </w:p>
    <w:p xmlns:wp14="http://schemas.microsoft.com/office/word/2010/wordml" w:rsidR="00B927CA" w:rsidP="00AF4FC7" w:rsidRDefault="00B927CA" w14:paraId="545427B1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324"/>
        </w:rPr>
      </w:pPr>
      <w:r>
        <w:rPr>
          <w:color w:val="222324"/>
        </w:rPr>
        <w:t>Flexibility - Make payments using credit/debit cards and electronic checks.</w:t>
      </w:r>
    </w:p>
    <w:p xmlns:wp14="http://schemas.microsoft.com/office/word/2010/wordml" w:rsidR="00B927CA" w:rsidP="00AF4FC7" w:rsidRDefault="00B927CA" w14:paraId="683F12E5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324"/>
        </w:rPr>
      </w:pPr>
      <w:r>
        <w:rPr>
          <w:color w:val="222324"/>
        </w:rPr>
        <w:t xml:space="preserve">Security – </w:t>
      </w:r>
      <w:r w:rsidR="0070229D">
        <w:rPr>
          <w:color w:val="222324"/>
        </w:rPr>
        <w:t>MyMealOrder</w:t>
      </w:r>
      <w:r>
        <w:rPr>
          <w:color w:val="222324"/>
        </w:rPr>
        <w:t xml:space="preserve"> adheres to the highest security standards, including PCI </w:t>
      </w:r>
      <w:r w:rsidR="00876B1D">
        <w:rPr>
          <w:color w:val="222324"/>
        </w:rPr>
        <w:t xml:space="preserve">and provides </w:t>
      </w:r>
      <w:r w:rsidRPr="00876B1D" w:rsidR="00876B1D">
        <w:rPr>
          <w:color w:val="222324"/>
        </w:rPr>
        <w:t xml:space="preserve">the </w:t>
      </w:r>
      <w:r w:rsidRPr="00876B1D" w:rsidR="00876B1D">
        <w:t>highest level of security available against card-present data fraud</w:t>
      </w:r>
      <w:r w:rsidRPr="00876B1D">
        <w:rPr>
          <w:color w:val="222324"/>
        </w:rPr>
        <w:t>.</w:t>
      </w:r>
    </w:p>
    <w:p xmlns:wp14="http://schemas.microsoft.com/office/word/2010/wordml" w:rsidR="00B927CA" w:rsidP="00B927CA" w:rsidRDefault="00876B1D" w14:paraId="1CC3E926" wp14:textId="77777777">
      <w:pPr>
        <w:shd w:val="clear" w:color="auto" w:fill="FFFFFF"/>
        <w:rPr>
          <w:color w:val="222324"/>
        </w:rPr>
      </w:pPr>
      <w:r>
        <w:rPr>
          <w:color w:val="222324"/>
        </w:rPr>
        <w:t>Creating an account</w:t>
      </w:r>
      <w:r w:rsidR="00B927CA">
        <w:rPr>
          <w:color w:val="222324"/>
        </w:rPr>
        <w:t xml:space="preserve"> is </w:t>
      </w:r>
      <w:r>
        <w:rPr>
          <w:color w:val="222324"/>
        </w:rPr>
        <w:t>simple</w:t>
      </w:r>
      <w:r w:rsidR="00B927CA">
        <w:rPr>
          <w:color w:val="222324"/>
        </w:rPr>
        <w:t>!</w:t>
      </w:r>
    </w:p>
    <w:p xmlns:wp14="http://schemas.microsoft.com/office/word/2010/wordml" w:rsidR="00B927CA" w:rsidP="00B927CA" w:rsidRDefault="00B927CA" w14:paraId="4F6584BE" wp14:textId="77777777">
      <w:pPr>
        <w:shd w:val="clear" w:color="auto" w:fill="FFFFFF"/>
        <w:rPr>
          <w:color w:val="222324"/>
        </w:rPr>
      </w:pPr>
      <w:r>
        <w:rPr>
          <w:color w:val="222324"/>
        </w:rPr>
        <w:t> </w:t>
      </w:r>
    </w:p>
    <w:p xmlns:wp14="http://schemas.microsoft.com/office/word/2010/wordml" w:rsidR="00B927CA" w:rsidP="00B927CA" w:rsidRDefault="00B927CA" w14:paraId="6EE0AFFC" wp14:textId="77777777">
      <w:pPr>
        <w:shd w:val="clear" w:color="auto" w:fill="FFFFFF"/>
        <w:rPr>
          <w:color w:val="222324"/>
        </w:rPr>
      </w:pPr>
      <w:r>
        <w:rPr>
          <w:color w:val="222324"/>
        </w:rPr>
        <w:t>1.     Go to </w:t>
      </w:r>
      <w:hyperlink w:history="1" r:id="rId8">
        <w:r w:rsidRPr="00227F08" w:rsidR="00876B1D">
          <w:rPr>
            <w:rStyle w:val="Hyperlink"/>
          </w:rPr>
          <w:t>www.MyMealOrder.com</w:t>
        </w:r>
      </w:hyperlink>
      <w:r>
        <w:rPr>
          <w:color w:val="222324"/>
        </w:rPr>
        <w:t> and register for a free account.</w:t>
      </w:r>
    </w:p>
    <w:p xmlns:wp14="http://schemas.microsoft.com/office/word/2010/wordml" w:rsidR="00B927CA" w:rsidP="00B927CA" w:rsidRDefault="00B927CA" w14:paraId="5307D32F" wp14:textId="77777777">
      <w:pPr>
        <w:shd w:val="clear" w:color="auto" w:fill="FFFFFF"/>
        <w:rPr>
          <w:color w:val="222324"/>
        </w:rPr>
      </w:pPr>
      <w:r>
        <w:rPr>
          <w:color w:val="222324"/>
        </w:rPr>
        <w:t xml:space="preserve">2.     Add your students using their </w:t>
      </w:r>
      <w:r w:rsidR="00876B1D">
        <w:rPr>
          <w:color w:val="222324"/>
        </w:rPr>
        <w:t xml:space="preserve">student ID, last name and </w:t>
      </w:r>
      <w:r>
        <w:rPr>
          <w:color w:val="222324"/>
        </w:rPr>
        <w:t>school.</w:t>
      </w:r>
    </w:p>
    <w:p xmlns:wp14="http://schemas.microsoft.com/office/word/2010/wordml" w:rsidR="00B927CA" w:rsidP="00B927CA" w:rsidRDefault="00B927CA" w14:paraId="664531E8" wp14:textId="77777777">
      <w:pPr>
        <w:shd w:val="clear" w:color="auto" w:fill="FFFFFF"/>
        <w:rPr>
          <w:color w:val="222324"/>
        </w:rPr>
      </w:pPr>
      <w:r>
        <w:rPr>
          <w:color w:val="222324"/>
        </w:rPr>
        <w:t xml:space="preserve">3.     </w:t>
      </w:r>
      <w:r w:rsidR="00876B1D">
        <w:rPr>
          <w:color w:val="222324"/>
        </w:rPr>
        <w:t>Select your meals in a week view or a month view and complete the checkout process</w:t>
      </w:r>
      <w:r>
        <w:rPr>
          <w:color w:val="222324"/>
        </w:rPr>
        <w:t xml:space="preserve"> with your credit/debit card or electronic check.</w:t>
      </w:r>
    </w:p>
    <w:p xmlns:wp14="http://schemas.microsoft.com/office/word/2010/wordml" w:rsidR="00B927CA" w:rsidP="00B927CA" w:rsidRDefault="00B927CA" w14:paraId="09AF38FC" wp14:textId="77777777">
      <w:pPr>
        <w:shd w:val="clear" w:color="auto" w:fill="FFFFFF"/>
        <w:rPr>
          <w:color w:val="222324"/>
        </w:rPr>
      </w:pPr>
      <w:r>
        <w:rPr>
          <w:color w:val="222324"/>
        </w:rPr>
        <w:t> </w:t>
      </w:r>
    </w:p>
    <w:p xmlns:wp14="http://schemas.microsoft.com/office/word/2010/wordml" w:rsidR="00B927CA" w:rsidP="00B927CA" w:rsidRDefault="00B927CA" w14:paraId="502BBDA5" wp14:textId="77777777">
      <w:pPr>
        <w:shd w:val="clear" w:color="auto" w:fill="FFFFFF"/>
        <w:rPr>
          <w:color w:val="222324"/>
        </w:rPr>
      </w:pPr>
      <w:r>
        <w:rPr>
          <w:color w:val="222324"/>
        </w:rPr>
        <w:t xml:space="preserve">A </w:t>
      </w:r>
      <w:r w:rsidR="00876B1D">
        <w:rPr>
          <w:color w:val="222324"/>
        </w:rPr>
        <w:t>convenience</w:t>
      </w:r>
      <w:r>
        <w:rPr>
          <w:color w:val="222324"/>
        </w:rPr>
        <w:t xml:space="preserve"> fee may apply.  You will have the opportunity to review any fees and cancel if you choose, before you are charged. </w:t>
      </w:r>
    </w:p>
    <w:p xmlns:wp14="http://schemas.microsoft.com/office/word/2010/wordml" w:rsidR="00B927CA" w:rsidP="00B927CA" w:rsidRDefault="00B927CA" w14:paraId="15AA318D" wp14:textId="77777777">
      <w:pPr>
        <w:shd w:val="clear" w:color="auto" w:fill="FFFFFF"/>
        <w:rPr>
          <w:color w:val="222324"/>
        </w:rPr>
      </w:pPr>
      <w:r>
        <w:rPr>
          <w:color w:val="222324"/>
        </w:rPr>
        <w:t> </w:t>
      </w:r>
    </w:p>
    <w:p w:rsidR="00B927CA" w:rsidRDefault="00B927CA" w14:paraId="58414A67" w14:textId="39080E0B">
      <w:r w:rsidRPr="7DBBAADA" w:rsidR="00B927CA">
        <w:rPr>
          <w:color w:val="222324"/>
        </w:rPr>
        <w:t xml:space="preserve">We are very excited to offer this service and are confident this system will benefit you during your student’s time </w:t>
      </w:r>
      <w:r w:rsidRPr="7DBBAADA" w:rsidR="004E120A">
        <w:rPr>
          <w:color w:val="222324"/>
        </w:rPr>
        <w:t>at (School Name)</w:t>
      </w:r>
      <w:r w:rsidRPr="7DBBAADA" w:rsidR="00B927CA">
        <w:rPr>
          <w:color w:val="222324"/>
        </w:rPr>
        <w:t>.</w:t>
      </w:r>
    </w:p>
    <w:p w:rsidR="7DBBAADA" w:rsidP="7DBBAADA" w:rsidRDefault="7DBBAADA" w14:paraId="26588F09" w14:textId="24325164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17C6633C" w14:textId="194B48F0">
      <w:pPr>
        <w:pStyle w:val="Normal"/>
        <w:rPr>
          <w:rFonts w:ascii="Calibri" w:hAnsi="Calibri" w:eastAsia="Calibri" w:cs="Times New Roman"/>
          <w:color w:val="222324"/>
        </w:rPr>
      </w:pPr>
    </w:p>
    <w:p w:rsidR="4EAB955D" w:rsidP="4EAB955D" w:rsidRDefault="4EAB955D" w14:paraId="3784C2ED" w14:textId="6E411C69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6B1949E4" w14:textId="144CD0AE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186D24B5" w14:textId="1394BD40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425A5723" w14:textId="3F8E8BD1">
      <w:pPr>
        <w:pStyle w:val="Normal"/>
        <w:jc w:val="center"/>
        <w:rPr>
          <w:rFonts w:ascii="Calibri" w:hAnsi="Calibri" w:eastAsia="Calibri" w:cs="Times New Roman"/>
          <w:color w:val="222324"/>
        </w:rPr>
      </w:pPr>
      <w:proofErr w:type="spellStart"/>
      <w:r w:rsidRPr="7DBBAADA" w:rsidR="7DBBAADA">
        <w:rPr>
          <w:rFonts w:ascii="Calibri" w:hAnsi="Calibri" w:eastAsia="Calibri" w:cs="Times New Roman"/>
          <w:color w:val="222324"/>
        </w:rPr>
        <w:t>MyMealOrder</w:t>
      </w:r>
      <w:proofErr w:type="spellEnd"/>
      <w:r w:rsidRPr="7DBBAADA" w:rsidR="7DBBAADA">
        <w:rPr>
          <w:rFonts w:ascii="Calibri" w:hAnsi="Calibri" w:eastAsia="Calibri" w:cs="Times New Roman"/>
          <w:color w:val="222324"/>
        </w:rPr>
        <w:t xml:space="preserve"> is powered by</w:t>
      </w:r>
    </w:p>
    <w:p w:rsidR="7DBBAADA" w:rsidP="7DBBAADA" w:rsidRDefault="7DBBAADA" w14:paraId="095A128D" w14:textId="2A79F2B6">
      <w:pPr>
        <w:pStyle w:val="Normal"/>
        <w:jc w:val="center"/>
        <w:rPr>
          <w:rFonts w:ascii="Calibri" w:hAnsi="Calibri" w:eastAsia="Calibri" w:cs="Times New Roman"/>
        </w:rPr>
      </w:pPr>
      <w:r w:rsidR="7DBBAADA">
        <w:drawing>
          <wp:inline wp14:editId="5F4ECDAB" wp14:anchorId="41964B53">
            <wp:extent cx="1905000" cy="514350"/>
            <wp:effectExtent l="0" t="0" r="0" b="0"/>
            <wp:docPr id="10118146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ae3ed9e61245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BBAADA" w:rsidP="7DBBAADA" w:rsidRDefault="7DBBAADA" w14:paraId="122DD613" w14:textId="72E8E032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2E20C63E" w14:textId="7E40D0EE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17A448E3" w14:textId="158396D2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22CEA1C3" w14:textId="7D2D8235">
      <w:pPr>
        <w:pStyle w:val="Normal"/>
        <w:rPr>
          <w:rFonts w:ascii="Calibri" w:hAnsi="Calibri" w:eastAsia="Calibri" w:cs="Times New Roman"/>
          <w:color w:val="222324"/>
        </w:rPr>
      </w:pPr>
    </w:p>
    <w:p w:rsidR="7DBBAADA" w:rsidP="7DBBAADA" w:rsidRDefault="7DBBAADA" w14:paraId="39230AE3" w14:textId="6BE72465">
      <w:pPr>
        <w:pStyle w:val="Normal"/>
        <w:jc w:val="center"/>
        <w:rPr>
          <w:rFonts w:ascii="Calibri" w:hAnsi="Calibri" w:eastAsia="Calibri" w:cs="Times New Roman"/>
        </w:rPr>
      </w:pPr>
      <w:r>
        <w:br/>
      </w:r>
    </w:p>
    <w:p w:rsidR="7DBBAADA" w:rsidP="7DBBAADA" w:rsidRDefault="7DBBAADA" w14:paraId="2590F59D" w14:textId="22C8D8E9">
      <w:pPr>
        <w:pStyle w:val="Normal"/>
        <w:jc w:val="center"/>
        <w:rPr>
          <w:rFonts w:ascii="Calibri" w:hAnsi="Calibri" w:eastAsia="Calibri" w:cs="Times New Roman"/>
          <w:color w:val="222324"/>
        </w:rPr>
      </w:pPr>
    </w:p>
    <w:sectPr w:rsidR="00083FB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D2B08" w:rsidP="00D5731F" w:rsidRDefault="005D2B08" w14:paraId="0A37501D" wp14:textId="77777777">
      <w:r>
        <w:separator/>
      </w:r>
    </w:p>
  </w:endnote>
  <w:endnote w:type="continuationSeparator" w:id="0">
    <w:p xmlns:wp14="http://schemas.microsoft.com/office/word/2010/wordml" w:rsidR="005D2B08" w:rsidP="00D5731F" w:rsidRDefault="005D2B08" w14:paraId="5DAB6C7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D2B08" w:rsidP="00D5731F" w:rsidRDefault="005D2B08" w14:paraId="02EB378F" wp14:textId="77777777">
      <w:r>
        <w:separator/>
      </w:r>
    </w:p>
  </w:footnote>
  <w:footnote w:type="continuationSeparator" w:id="0">
    <w:p xmlns:wp14="http://schemas.microsoft.com/office/word/2010/wordml" w:rsidR="005D2B08" w:rsidP="00D5731F" w:rsidRDefault="005D2B08" w14:paraId="6A05A80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3107"/>
    <w:multiLevelType w:val="multilevel"/>
    <w:tmpl w:val="21FC2C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A39628A"/>
    <w:multiLevelType w:val="multilevel"/>
    <w:tmpl w:val="19C6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CA"/>
    <w:rsid w:val="00083FBC"/>
    <w:rsid w:val="004E120A"/>
    <w:rsid w:val="005D2B08"/>
    <w:rsid w:val="0070229D"/>
    <w:rsid w:val="00876B1D"/>
    <w:rsid w:val="00AD2CC2"/>
    <w:rsid w:val="00AF4FC7"/>
    <w:rsid w:val="00B927CA"/>
    <w:rsid w:val="00D5731F"/>
    <w:rsid w:val="09F22075"/>
    <w:rsid w:val="0D1098DA"/>
    <w:rsid w:val="2F788912"/>
    <w:rsid w:val="348EAA0E"/>
    <w:rsid w:val="3ACC1B48"/>
    <w:rsid w:val="459890CB"/>
    <w:rsid w:val="46D47906"/>
    <w:rsid w:val="47C3463D"/>
    <w:rsid w:val="4C07D24F"/>
    <w:rsid w:val="4EAB955D"/>
    <w:rsid w:val="5FC3FE7C"/>
    <w:rsid w:val="618839D3"/>
    <w:rsid w:val="659837FA"/>
    <w:rsid w:val="68221AF9"/>
    <w:rsid w:val="68221AF9"/>
    <w:rsid w:val="6DBEAF6D"/>
    <w:rsid w:val="7A27E405"/>
    <w:rsid w:val="7DBB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81E33"/>
  <w15:chartTrackingRefBased/>
  <w15:docId w15:val="{C9B8EC07-F064-4426-98E7-8C08B3BEBF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27C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927C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B927CA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927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31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731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731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731F"/>
    <w:rPr>
      <w:rFonts w:ascii="Calibri" w:hAnsi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yMealOrder.com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://mymealorder.com" TargetMode="External" Id="R443e2abc41d74890" /><Relationship Type="http://schemas.openxmlformats.org/officeDocument/2006/relationships/image" Target="/media/image2.png" Id="Re25d23ae868046e7" /><Relationship Type="http://schemas.openxmlformats.org/officeDocument/2006/relationships/image" Target="/media/image3.png" Id="R15ae3ed9e61245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EFE9F65555345948ED09C19C1294B" ma:contentTypeVersion="10" ma:contentTypeDescription="Create a new document." ma:contentTypeScope="" ma:versionID="09e6f07498e2958849acc1b4c8262722">
  <xsd:schema xmlns:xsd="http://www.w3.org/2001/XMLSchema" xmlns:xs="http://www.w3.org/2001/XMLSchema" xmlns:p="http://schemas.microsoft.com/office/2006/metadata/properties" xmlns:ns2="212a4cd2-7a2e-4dec-bb08-ea8761a99d38" xmlns:ns3="841efa23-4453-4fc3-af0e-0dd45b51c17c" targetNamespace="http://schemas.microsoft.com/office/2006/metadata/properties" ma:root="true" ma:fieldsID="91739338aca54a18c0ab1b4e049b6526" ns2:_="" ns3:_="">
    <xsd:import namespace="212a4cd2-7a2e-4dec-bb08-ea8761a99d38"/>
    <xsd:import namespace="841efa23-4453-4fc3-af0e-0dd45b51c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4cd2-7a2e-4dec-bb08-ea8761a9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fa23-4453-4fc3-af0e-0dd45b51c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1efa23-4453-4fc3-af0e-0dd45b51c17c">
      <UserInfo>
        <DisplayName>Kim Entrekin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01743A-239B-4608-918D-C50CCE110750}"/>
</file>

<file path=customXml/itemProps2.xml><?xml version="1.0" encoding="utf-8"?>
<ds:datastoreItem xmlns:ds="http://schemas.openxmlformats.org/officeDocument/2006/customXml" ds:itemID="{8C7F5B58-83A7-4045-9421-ED437C0C8790}"/>
</file>

<file path=customXml/itemProps3.xml><?xml version="1.0" encoding="utf-8"?>
<ds:datastoreItem xmlns:ds="http://schemas.openxmlformats.org/officeDocument/2006/customXml" ds:itemID="{80348A90-DD2B-4A8F-94C9-FB5BE38A9C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Dickerson</dc:creator>
  <keywords/>
  <dc:description/>
  <lastModifiedBy>Angela Smith</lastModifiedBy>
  <revision>8</revision>
  <dcterms:created xsi:type="dcterms:W3CDTF">2019-01-04T14:21:00.0000000Z</dcterms:created>
  <dcterms:modified xsi:type="dcterms:W3CDTF">2022-02-21T19:31:28.8647131Z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0x0101007FCEFE9F65555345948ED09C19C1294B</vt:lpwstr>
  </property>
</Properties>
</file>